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both"/>
        <w:rPr>
          <w:rFonts w:hint="eastAsia" w:ascii="微软雅黑" w:hAnsi="微软雅黑" w:eastAsiaTheme="minorEastAsia"/>
          <w:color w:val="43434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/>
          <w:color w:val="434343"/>
          <w:sz w:val="32"/>
          <w:szCs w:val="32"/>
          <w:shd w:val="clear" w:color="auto" w:fill="FFFFFF"/>
          <w:lang w:val="en-US" w:eastAsia="zh-CN"/>
        </w:rPr>
        <w:t>附件二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center"/>
        <w:rPr>
          <w:rFonts w:ascii="宋体" w:hAnsi="宋体" w:eastAsia="宋体"/>
          <w:color w:val="43434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/>
          <w:color w:val="434343"/>
          <w:sz w:val="44"/>
          <w:szCs w:val="44"/>
          <w:shd w:val="clear" w:color="auto" w:fill="FFFFFF"/>
        </w:rPr>
        <w:t>第二届世界警察手枪射击比赛</w:t>
      </w:r>
    </w:p>
    <w:p>
      <w:pPr>
        <w:widowControl/>
        <w:shd w:val="clear" w:color="auto" w:fill="FFFFFF"/>
        <w:spacing w:line="480" w:lineRule="atLeast"/>
        <w:jc w:val="center"/>
        <w:rPr>
          <w:rFonts w:ascii="宋体" w:hAnsi="宋体" w:eastAsia="宋体"/>
          <w:color w:val="43434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/>
          <w:color w:val="434343"/>
          <w:sz w:val="44"/>
          <w:szCs w:val="44"/>
          <w:shd w:val="clear" w:color="auto" w:fill="FFFFFF"/>
        </w:rPr>
        <w:t>征集活动报名表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微软雅黑" w:hAnsi="微软雅黑"/>
          <w:color w:val="434343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139065</wp:posOffset>
                </wp:positionV>
                <wp:extent cx="352425" cy="1714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25pt;margin-top:10.95pt;height:13.5pt;width:27.75pt;z-index:251660288;v-text-anchor:middle;mso-width-relative:page;mso-height-relative:page;" fillcolor="#FFFFFF" filled="t" stroked="t" coordsize="21600,21600" o:gfxdata="UEsDBAoAAAAAAIdO4kAAAAAAAAAAAAAAAAAEAAAAZHJzL1BLAwQUAAAACACHTuJAt8aOgNcAAAAJ&#10;AQAADwAAAGRycy9kb3ducmV2LnhtbE2Py07DMBBF90j8gzVI7KidtFRtiNMFKIgdtJS9Gw9xSDyO&#10;YvfB3zOsYDmao3vPLTcXP4gTTrELpCGbKRBITbAdtRr27/XdCkRMhqwZAqGGb4ywqa6vSlPYcKYt&#10;nnapFRxCsTAaXEpjIWVsHHoTZ2FE4t9nmLxJfE6ttJM5c7gfZK7UUnrTETc4M+Kjw6bfHb0Gmj6e&#10;3/Z1/fSau7Hfppdefnml9e1Nph5AJLykPxh+9VkdKnY6hCPZKAYNc7W4Z1RDnq1BMDBfKh530LBY&#10;rUFWpfy/oPoBUEsDBBQAAAAIAIdO4kDnKfVhfwIAAO8EAAAOAAAAZHJzL2Uyb0RvYy54bWytVM1u&#10;EzEQviPxDpbvdJM0oW3UTZU2CkKqaKWCODteb9aS/7CdbMLLIHHjIXgcxGvw2btJW+CE2IN3xvP/&#10;zYwvr3Zaka3wQVpT0uHJgBJhuK2kWZf0w/vlq3NKQmSmYsoaUdK9CPRq9vLFZeumYmQbqyrhCZyY&#10;MG1dSZsY3bQoAm+EZuHEOmEgrK3XLIL166LyrIV3rYrRYPC6aK2vnLdchIDbRSeks+y/rgWPd3Ud&#10;RCSqpMgt5tPnc5XOYnbJpmvPXCN5nwb7hyw0kwZBj64WLDKy8fIPV1pyb4Ot4wm3urB1LbnINaCa&#10;4eC3ah4a5kSuBeAEd4Qp/D+3/N323hNZlfSUEsM0WvTzy7cf37+S04RN68IUKg/u3vdcAJkK3dVe&#10;pz9KILuM5/6Ip9hFwnF5OhmNRxNKOETDs+F4kvEuHo2dD/GNsJokoqQe7coosu1tiAgI1YNKihWs&#10;ktVSKpWZfbhRnmwZOouBqGxLiWIh4rKky/ylCuDimZkypEU2o7MBxoEzjFytWASpHUAIZk0JU2vM&#10;Mo8+5/LMOvj16hh1cn1xvZh0Sg2rRJfLZIDvELlT/zOLVNWChaYzySGSCZtqGbEPSuqSnidHB0/K&#10;JKnIE91jk3rTdSNRcbfa9S1a2WqPpnrbTXtwfCkR7xbg3DOP8UblWNl4h6NWFnDYnqKksf7z3+6T&#10;PqYOUkparAug+rRhXgDztwbzeDEcj9N+ZWY8ORuB8U8lq6cSs9E3Fn0b4nFwPJNJP6oDWXurP2Kz&#10;5ykqRMxwxO6a0jM3sVtjvA1czOdZDTvlWLw1D44n5wkyY+ebaGuZxykB1aGDliQGW5Wb078AaW2f&#10;8lnr8Z2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3xo6A1wAAAAkBAAAPAAAAAAAAAAEAIAAA&#10;ACIAAABkcnMvZG93bnJldi54bWxQSwECFAAUAAAACACHTuJA5yn1YX8CAADvBAAADgAAAAAAAAAB&#10;ACAAAAAmAQAAZHJzL2Uyb0RvYy54bWxQSwUGAAAAAAYABgBZAQAAFw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138430</wp:posOffset>
                </wp:positionV>
                <wp:extent cx="352425" cy="1809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pt;margin-top:10.9pt;height:14.25pt;width:27.75pt;z-index:251659264;v-text-anchor:middle;mso-width-relative:page;mso-height-relative:page;" fillcolor="#FFFFFF" filled="t" stroked="t" coordsize="21600,21600" o:gfxdata="UEsDBAoAAAAAAIdO4kAAAAAAAAAAAAAAAAAEAAAAZHJzL1BLAwQUAAAACACHTuJAy4FrJ9QAAAAJ&#10;AQAADwAAAGRycy9kb3ducmV2LnhtbE2Pu07EMBBFeyT+wRokOtZOUBAKcbYABdHBLkvvjYc4JB5H&#10;tvfB3zNUUF7N1Z1zmvXZz+KIMY2BNBQrBQKpD3akQcPuvbu5B5GyIWvmQKjhGxOs28uLxtQ2nGiD&#10;x20eBI9Qqo0Gl/NSS5l6h96kVViQ+PYZojeZYxykjebE436WpVJ30puR+IMzCz467KftwWug+PH8&#10;tuu6p9fSLdMmv0zyyyutr68K9QAi4zn/leEXn9GhZaZ9OJBNYuZcKXbJGsqCFbhQqqoCsddQqVuQ&#10;bSP/G7Q/UEsDBBQAAAAIAIdO4kDSXoLNfgIAAO8EAAAOAAAAZHJzL2Uyb0RvYy54bWytVM1uEzEQ&#10;viPxDpbvdDchS9uomyptFIRU0UoFcZ547awl/2E72YSXQeLWh+BxEK/B2LtJW+CE2IN3xvP/zYwv&#10;LndakS33QVpT09FJSQk3zDbSrGv68cPy1RklIYJpQFnDa7rngV7OXr646NyUj21rVcM9QScmTDtX&#10;0zZGNy2KwFquIZxYxw0KhfUaIrJ+XTQeOvSuVTEuyzdFZ33jvGU8BLxd9EI6y/6F4CzeChF4JKqm&#10;mFvMp8/nKp3F7AKmaw+ulWxIA/4hCw3SYNCjqwVEIBsv/3ClJfM2WBFPmNWFFUIynmvAakblb9Xc&#10;t+B4rgXBCe4IU/h/btn77Z0nsqnphBIDGlv08+vDj+/fyCRh07kwRZV7d+cHLiCZCt0Jr9MfSyC7&#10;jOf+iCffRcLw8nU1nowrShiKRmfl+WmVfBaPxs6H+JZbTRJRU4/tyijC9ibEXvWgkmIFq2SzlEpl&#10;Zh+ulSdbwM7iQDS2o0RBiHhZ02X+hmjPzJQhHWYzPi1xHBjgyAkFEUntEIRg1pSAWuMss+hzLs+s&#10;g1+vjlGrq/OrRdUrtdDwPpeqxO8QuVfPNT/zk6paQGh7kyxKJjDVMuI+KKlrepYcHTwpk6Q8T/SA&#10;TepN341Exd1qN7RoZZs9NtXbftqDY0uJ8W4QnDvwON5YOa5svMVDKItw2IGipLX+y9/ukz5OHUop&#10;6XBdEKrPG/AcMX9ncB7PR5NJ2q/MTKrTMTL+qWT1VGI2+tpi30b4ODiWyaQf1YEU3upPuNnzFBVF&#10;YBjG7psyMNexX2N8Gxifz7Ma7pSDeGPuHUvOE2TGzjfRCpnHKQHVo4MtSQxuVW7O8AKktX3KZ63H&#10;d2r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uBayfUAAAACQEAAA8AAAAAAAAAAQAgAAAAIgAA&#10;AGRycy9kb3ducmV2LnhtbFBLAQIUABQAAAAIAIdO4kDSXoLNfgIAAO8EAAAOAAAAAAAAAAEAIAAA&#10;ACMBAABkcnMvZTJvRG9jLnhtbFBLBQYAAAAABgAGAFkBAAAT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作品类型：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 xml:space="preserve">赛徽  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吉祥物（请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在相应选项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前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打勾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选手姓名：____________ 性别： ______  年龄： _____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身份证： ______________________________________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住址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： _________________________________________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职业：_____________ 工作单位：_________________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联系方式</w:t>
      </w:r>
      <w:r>
        <w:rPr>
          <w:rFonts w:ascii="楷体" w:hAnsi="楷体" w:eastAsia="楷体" w:cs="宋体"/>
          <w:color w:val="434343"/>
          <w:kern w:val="0"/>
          <w:sz w:val="24"/>
          <w:szCs w:val="24"/>
        </w:rPr>
        <w:t>（请尽可能提供尽量多联系方式，以便我们及时联络到您）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 xml:space="preserve">手机： _____________________ 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座机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 xml:space="preserve">：___________ 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邮箱： _______________________________________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家庭地址： ___________________________________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设计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理念：</w:t>
      </w:r>
    </w:p>
    <w:p>
      <w:pPr>
        <w:rPr>
          <w:rFonts w:ascii="仿宋" w:hAnsi="仿宋" w:eastAsia="仿宋" w:cs="宋体"/>
          <w:color w:val="43434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7"/>
    <w:rsid w:val="00123AB5"/>
    <w:rsid w:val="00744117"/>
    <w:rsid w:val="00AF52A6"/>
    <w:rsid w:val="00D900D6"/>
    <w:rsid w:val="00F974B3"/>
    <w:rsid w:val="4D7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2018-03-09T08:45:00Z</dcterms:created>
  <dc:creator>lc</dc:creator>
  <cp:lastModifiedBy>leovo</cp:lastModifiedBy>
  <dcterms:modified xsi:type="dcterms:W3CDTF">2018-04-08T08:15:43Z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